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2415" w:rsidRDefault="00912415" w:rsidP="00912415">
      <w:r>
        <w:t>Name</w:t>
      </w:r>
    </w:p>
    <w:p w:rsidR="00912415" w:rsidRDefault="00912415" w:rsidP="00912415">
      <w:r>
        <w:t>Tutor</w:t>
      </w:r>
    </w:p>
    <w:p w:rsidR="00912415" w:rsidRDefault="00912415" w:rsidP="00912415">
      <w:r>
        <w:t>Course</w:t>
      </w:r>
    </w:p>
    <w:p w:rsidR="00912415" w:rsidRDefault="00912415" w:rsidP="00912415">
      <w:r>
        <w:t>Date</w:t>
      </w:r>
    </w:p>
    <w:p w:rsidR="00912415" w:rsidRDefault="00912415" w:rsidP="00912415">
      <w:pPr>
        <w:jc w:val="center"/>
      </w:pPr>
      <w:r>
        <w:t>Spiritual Autobiography: How Doubt can Strengthen Religious Beliefs</w:t>
      </w:r>
    </w:p>
    <w:p w:rsidR="007F3814" w:rsidRDefault="007D1EFF" w:rsidP="00912415">
      <w:pPr>
        <w:ind w:firstLine="720"/>
      </w:pPr>
      <w:r>
        <w:t xml:space="preserve">Religion is considered the most important part of life for any person. From an early age we are taught by our families and teachers that worshipping God and observing religious values are the activities that should guide our daily lives. We are taught that everything which happens in our life is influenced by religion and that we should always use religious teachings to influence our decisions. From a personal perspective, I have seen how deeply religion can impact the view of a person towards life in general. </w:t>
      </w:r>
      <w:r w:rsidR="002A67B5">
        <w:t xml:space="preserve">However, I have also witnessed through personal experience and through the media how religion can be misused to justify certain behaviors that are morally wrong. I believe that having some sense of doubt towards religious teachings is the most effective way of strengthening one’s beliefs. </w:t>
      </w:r>
    </w:p>
    <w:p w:rsidR="00CF7ED0" w:rsidRDefault="003E1B59" w:rsidP="00912415">
      <w:pPr>
        <w:ind w:firstLine="720"/>
      </w:pPr>
      <w:r>
        <w:t xml:space="preserve">Doubt about religion was a significant experience that taught me how to strengthen my beliefs. </w:t>
      </w:r>
      <w:r w:rsidR="002411E4">
        <w:t xml:space="preserve">During my early teenage years, I experienced a major loss when my close relative passed away. She was a young girl with many years ahead of her and a lot to learn. I did not understand why she had to die at such a young age. I witnessed the grief that my parents and older relatives had after that death. It was a sad period in the lives of many in our extended family. I began to wonder why God would allow such a thing to happen if it meant hurting so many people so deeply. </w:t>
      </w:r>
      <w:r w:rsidR="00CF7ED0">
        <w:t xml:space="preserve">My reaction to that experience was to retreat within myself and get away from the world.  I considered the world a very unfair place that does not make sense or protect those who are </w:t>
      </w:r>
      <w:r w:rsidR="00CF7ED0">
        <w:lastRenderedPageBreak/>
        <w:t xml:space="preserve">unable to protect themselves. I avoided socializing with people for the first few weeks because I did not know what to think about life. </w:t>
      </w:r>
    </w:p>
    <w:p w:rsidR="00850716" w:rsidRDefault="00CF7ED0" w:rsidP="00CF7ED0">
      <w:pPr>
        <w:ind w:firstLine="720"/>
      </w:pPr>
      <w:r>
        <w:t xml:space="preserve">My life began to be only about sleeping, eating, going to school and back home to join my mother and older relatives in prayers. I remember going for a walk some days after it happened. Initially, the walk was supposed to last a few minutes since I already knew that lunch would be served in about half an hour. It was a bright Sunday </w:t>
      </w:r>
      <w:r w:rsidR="00850716">
        <w:t xml:space="preserve">and I was enjoying the warm weather as I walked. It was only when I realized that I was near the city center when I found out that I had been walking for more than one hour. There were so many thoughts in my head and most of them were about religion because my older relatives used religion to explain why such unfair things occur in life. Since I was still a young mind, I could not fully understand or agree with my seniors about whether religion helps human beings. </w:t>
      </w:r>
    </w:p>
    <w:p w:rsidR="00580B5A" w:rsidRDefault="00580B5A" w:rsidP="00CF7ED0">
      <w:pPr>
        <w:ind w:firstLine="720"/>
      </w:pPr>
      <w:r>
        <w:t xml:space="preserve">I did not understand why such a young and innocent human being would experience pain and suffering if God could spare her that terrible experience. </w:t>
      </w:r>
      <w:r w:rsidR="00C80E5B">
        <w:t xml:space="preserve">It would have made more sense to me if she had died in her sleep or something peaceful similar to that. </w:t>
      </w:r>
      <w:r w:rsidR="00DA7CA7">
        <w:t xml:space="preserve">I started to think more about religion and how people have placed a lot of faith in it even when it may not justify that faith. There are people who are born with chronic illnesses or are born into very difficult backgrounds. At that point I began to think why God would allow such evil to exist in the world. This is the problem of evil as defined by philosophers and religious analysts. </w:t>
      </w:r>
    </w:p>
    <w:p w:rsidR="00DA7CA7" w:rsidRDefault="00DA7CA7" w:rsidP="00912415">
      <w:pPr>
        <w:ind w:firstLine="720"/>
      </w:pPr>
      <w:r>
        <w:t>If God is truly omnipotent and merciful, many acts of pain and suffering should not exist today. Children should not undergo any form of suffering because they are innocent creatures brought into this world without any idea of sin or evil. My niece would not have died such a painful death because at that young age, she did not know about the original sin and the punishment given to Adam and Eve.</w:t>
      </w:r>
      <w:r w:rsidR="00761D45">
        <w:t xml:space="preserve"> It may be said that evil exists because God wants only those </w:t>
      </w:r>
      <w:r w:rsidR="00761D45">
        <w:lastRenderedPageBreak/>
        <w:t xml:space="preserve">who are worthy and faithful to ascend to heaven after enduring all the suffering of this world. My view is that since God already knows our futures, there is no reason why some people should be born into the world. After all, the Supreme Being already knows if that person will live a life of sin and if that person will live long on this earth. </w:t>
      </w:r>
      <w:r w:rsidR="00106933">
        <w:t xml:space="preserve">These were among the thoughts that weakened my religious foundations. </w:t>
      </w:r>
    </w:p>
    <w:p w:rsidR="00FA3AA9" w:rsidRDefault="002411E4" w:rsidP="00912415">
      <w:pPr>
        <w:ind w:firstLine="720"/>
      </w:pPr>
      <w:r>
        <w:t xml:space="preserve">I began to drift away from religion because I thought that nothing made sense anymore. I started to think that maybe religion was simply a myth created to enforce order in society. </w:t>
      </w:r>
      <w:r w:rsidR="00FA3AA9">
        <w:t xml:space="preserve">The questions that were going through my mind were based on human existence. I wondered why we exist if we do not have true freedom over our futures or our ability to be righteous. If God knows what we will do ten years from now, what is the point in living our daily lives seeking to please Him? It means that it may be more reasonable to live life without much thought put into our future choices. I began to wonder what the point in religion is if we have to follow the beliefs that people from many centuries ago decided were the ones humans should use. I also wondered why religion mattered if it is already known who will live righteously and who will die a sinner. </w:t>
      </w:r>
    </w:p>
    <w:p w:rsidR="002C3C45" w:rsidRDefault="002C3C45" w:rsidP="00912415">
      <w:pPr>
        <w:ind w:firstLine="720"/>
      </w:pPr>
      <w:r>
        <w:t xml:space="preserve">This experience made me think a lot about religion and how society teaches it to people from a young age. It seems that we are given a very narrow choice and told to accept that choice or face eternal suffering. I feel like it is a form of blackmail because you are forced to do what you are taught when you are a child without resistance. However, I also began understanding how religion has helped society in a major way. Without religion, people would not have that unending source of comfort that is provided by belief in a Supreme Being. For instance, our extended family would not have overcome that painful experience </w:t>
      </w:r>
      <w:r w:rsidR="00802158">
        <w:t xml:space="preserve">the way we did. Through religion, one gains meaning in their life. We tell ourselves that everything happens for a reason, a reason that no person can explain. It is that inability to explain our existence or meaning of </w:t>
      </w:r>
      <w:r w:rsidR="00802158">
        <w:lastRenderedPageBreak/>
        <w:t>religion that makes it important to have religious beliefs. One should not go through life having no meaning attached to their life. As I got over that painful experience, I started to view religion from the opposite side. Immediately after the death of my niece I viewed religion with the mentality of how it affects people in a bad way. In the months that followed, I started viewing religion with an idea of how it helps people find meaning and comfort in a world full of evil and suffering.</w:t>
      </w:r>
      <w:r>
        <w:t xml:space="preserve"> </w:t>
      </w:r>
    </w:p>
    <w:p w:rsidR="002411E4" w:rsidRDefault="003E1B59" w:rsidP="00912415">
      <w:pPr>
        <w:ind w:firstLine="720"/>
      </w:pPr>
      <w:r>
        <w:t>I began to understand how having something beyond human knowledge brought us closer together. My mother and aunts insisted on regular prayers and it made us heal better. Through those prayer sessions, we also learned to place our trust in a Supreme Being that was above our understanding. My younger relatives followed the example set by older relatives and we all learned to stand firm when faced by challenging times.</w:t>
      </w:r>
      <w:r w:rsidR="000B7087">
        <w:t xml:space="preserve"> Even though I gained a clearer view of religion, the question still remained in my mind as to why religion tends to not involve full freedom of choice.</w:t>
      </w:r>
    </w:p>
    <w:p w:rsidR="00D62A88" w:rsidRDefault="00D62A88" w:rsidP="00912415">
      <w:pPr>
        <w:ind w:firstLine="720"/>
      </w:pPr>
      <w:r>
        <w:t>This experience had a major effect on my perception of religion. While I understand its value to society, I still hold some doubt because no person can fully explain how it works and why we exist for one purpose of choosing between good and evil. Even thoug</w:t>
      </w:r>
      <w:r w:rsidR="006651BC">
        <w:t>h that experience was years ago</w:t>
      </w:r>
      <w:r>
        <w:t xml:space="preserve"> it made me develop a religious view that will stay with me throughout my life. </w:t>
      </w:r>
      <w:r w:rsidR="006651BC">
        <w:t xml:space="preserve">I believe that it helped me gain a more critical attitude towards religion at an early age. I also believe that having </w:t>
      </w:r>
      <w:r w:rsidR="00BA7BE0">
        <w:t>doubts and asking questions about religion makes one get a more informed view of religious teachings.</w:t>
      </w:r>
    </w:p>
    <w:p w:rsidR="002411E4" w:rsidRDefault="002411E4" w:rsidP="00912415"/>
    <w:sectPr w:rsidR="002411E4"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5571" w:rsidRDefault="00415571" w:rsidP="00912415">
      <w:pPr>
        <w:spacing w:line="240" w:lineRule="auto"/>
      </w:pPr>
      <w:r>
        <w:separator/>
      </w:r>
    </w:p>
  </w:endnote>
  <w:endnote w:type="continuationSeparator" w:id="1">
    <w:p w:rsidR="00415571" w:rsidRDefault="00415571" w:rsidP="0091241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5571" w:rsidRDefault="00415571" w:rsidP="00912415">
      <w:pPr>
        <w:spacing w:line="240" w:lineRule="auto"/>
      </w:pPr>
      <w:r>
        <w:separator/>
      </w:r>
    </w:p>
  </w:footnote>
  <w:footnote w:type="continuationSeparator" w:id="1">
    <w:p w:rsidR="00415571" w:rsidRDefault="00415571" w:rsidP="0091241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4093171"/>
      <w:docPartObj>
        <w:docPartGallery w:val="Page Numbers (Top of Page)"/>
        <w:docPartUnique/>
      </w:docPartObj>
    </w:sdtPr>
    <w:sdtContent>
      <w:p w:rsidR="00912415" w:rsidRDefault="00912415">
        <w:pPr>
          <w:pStyle w:val="Header"/>
          <w:jc w:val="right"/>
        </w:pPr>
        <w:r>
          <w:t xml:space="preserve">Surname </w:t>
        </w:r>
        <w:fldSimple w:instr=" PAGE   \* MERGEFORMAT ">
          <w:r w:rsidR="00850716">
            <w:rPr>
              <w:noProof/>
            </w:rPr>
            <w:t>2</w:t>
          </w:r>
        </w:fldSimple>
      </w:p>
    </w:sdtContent>
  </w:sdt>
  <w:p w:rsidR="00912415" w:rsidRDefault="0091241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rsids>
    <w:rsidRoot w:val="007D1EFF"/>
    <w:rsid w:val="000B7087"/>
    <w:rsid w:val="00106933"/>
    <w:rsid w:val="002411E4"/>
    <w:rsid w:val="002A67B5"/>
    <w:rsid w:val="002C3C45"/>
    <w:rsid w:val="003C547C"/>
    <w:rsid w:val="003E1B59"/>
    <w:rsid w:val="00415571"/>
    <w:rsid w:val="00580B5A"/>
    <w:rsid w:val="006651BC"/>
    <w:rsid w:val="006F4038"/>
    <w:rsid w:val="00761D45"/>
    <w:rsid w:val="007B7D6E"/>
    <w:rsid w:val="007D1EFF"/>
    <w:rsid w:val="007F3814"/>
    <w:rsid w:val="00802158"/>
    <w:rsid w:val="00850716"/>
    <w:rsid w:val="00912415"/>
    <w:rsid w:val="009B0259"/>
    <w:rsid w:val="00AD07D5"/>
    <w:rsid w:val="00BA7BE0"/>
    <w:rsid w:val="00C57398"/>
    <w:rsid w:val="00C80E5B"/>
    <w:rsid w:val="00CF7ED0"/>
    <w:rsid w:val="00D62A88"/>
    <w:rsid w:val="00DA7CA7"/>
    <w:rsid w:val="00E354C1"/>
    <w:rsid w:val="00FA3A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2415"/>
    <w:pPr>
      <w:tabs>
        <w:tab w:val="center" w:pos="4680"/>
        <w:tab w:val="right" w:pos="9360"/>
      </w:tabs>
      <w:spacing w:line="240" w:lineRule="auto"/>
    </w:pPr>
  </w:style>
  <w:style w:type="character" w:customStyle="1" w:styleId="HeaderChar">
    <w:name w:val="Header Char"/>
    <w:basedOn w:val="DefaultParagraphFont"/>
    <w:link w:val="Header"/>
    <w:uiPriority w:val="99"/>
    <w:rsid w:val="00912415"/>
  </w:style>
  <w:style w:type="paragraph" w:styleId="Footer">
    <w:name w:val="footer"/>
    <w:basedOn w:val="Normal"/>
    <w:link w:val="FooterChar"/>
    <w:uiPriority w:val="99"/>
    <w:semiHidden/>
    <w:unhideWhenUsed/>
    <w:rsid w:val="00912415"/>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91241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1315</Words>
  <Characters>6157</Characters>
  <Application>Microsoft Office Word</Application>
  <DocSecurity>0</DocSecurity>
  <Lines>83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2018-05-07T22:28:00Z</dcterms:created>
  <dcterms:modified xsi:type="dcterms:W3CDTF">2018-05-07T22:38:00Z</dcterms:modified>
</cp:coreProperties>
</file>